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A6C" w14:textId="7FD972D8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6914A9">
        <w:rPr>
          <w:rFonts w:ascii="Calibri" w:eastAsia="Times New Roman" w:hAnsi="Calibri" w:cs="Calibri"/>
          <w:i/>
          <w:iCs/>
          <w:color w:val="2A2A2A"/>
        </w:rPr>
        <w:t xml:space="preserve">art </w:t>
      </w:r>
      <w:r w:rsidR="00CA1106" w:rsidRPr="00CA1106">
        <w:rPr>
          <w:rFonts w:eastAsia="Times New Roman" w:cstheme="minorHAnsi"/>
          <w:i/>
          <w:iCs/>
          <w:color w:val="2A2A2A"/>
        </w:rPr>
        <w:t>lesson pla</w:t>
      </w:r>
      <w:r w:rsidR="006914A9">
        <w:rPr>
          <w:rFonts w:eastAsia="Times New Roman" w:cstheme="minorHAnsi"/>
          <w:i/>
          <w:iCs/>
          <w:color w:val="2A2A2A"/>
        </w:rPr>
        <w:t>n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</w:p>
    <w:p w14:paraId="106ED146" w14:textId="5C8E35CF" w:rsidR="00403694" w:rsidRPr="00403694" w:rsidRDefault="006914A9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bookmarkEnd w:id="0"/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Art</w:t>
      </w:r>
      <w:r w:rsidR="00CA1106"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0A3ADD0" w14:textId="77777777" w:rsidTr="00403694">
        <w:trPr>
          <w:trHeight w:val="629"/>
        </w:trPr>
        <w:tc>
          <w:tcPr>
            <w:tcW w:w="3865" w:type="dxa"/>
            <w:vAlign w:val="center"/>
          </w:tcPr>
          <w:p w14:paraId="2666D177" w14:textId="7B7E7256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Recipe (Lesson) Name</w:t>
            </w:r>
            <w:r w:rsidR="00094590" w:rsidRPr="00D3539C">
              <w:rPr>
                <w:rFonts w:eastAsia="Times New Roman" w:cstheme="minorHAnsi"/>
                <w:b/>
                <w:bCs/>
              </w:rPr>
              <w:t xml:space="preserve">: </w:t>
            </w:r>
          </w:p>
        </w:tc>
        <w:tc>
          <w:tcPr>
            <w:tcW w:w="6750" w:type="dxa"/>
            <w:vAlign w:val="center"/>
          </w:tcPr>
          <w:p w14:paraId="517E9840" w14:textId="5D38677D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438D7A91" w:rsidR="00094590" w:rsidRPr="00D3539C" w:rsidRDefault="00D3539C" w:rsidP="00094590">
            <w:r>
              <w:rPr>
                <w:rStyle w:val="Strong"/>
                <w:color w:val="000000"/>
              </w:rPr>
              <w:t>Ingredients and 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61AF09E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13275E"/>
    <w:rsid w:val="00221FA8"/>
    <w:rsid w:val="00230E9A"/>
    <w:rsid w:val="0024541A"/>
    <w:rsid w:val="002760B4"/>
    <w:rsid w:val="002E7477"/>
    <w:rsid w:val="00330982"/>
    <w:rsid w:val="0034155C"/>
    <w:rsid w:val="003874D0"/>
    <w:rsid w:val="003C0BC2"/>
    <w:rsid w:val="003F7CA0"/>
    <w:rsid w:val="00403694"/>
    <w:rsid w:val="00433A32"/>
    <w:rsid w:val="004946B6"/>
    <w:rsid w:val="004B1468"/>
    <w:rsid w:val="004E25C0"/>
    <w:rsid w:val="00544E48"/>
    <w:rsid w:val="005D5A6E"/>
    <w:rsid w:val="005E1B00"/>
    <w:rsid w:val="005F4C2F"/>
    <w:rsid w:val="00626FCB"/>
    <w:rsid w:val="00650599"/>
    <w:rsid w:val="006914A9"/>
    <w:rsid w:val="006D1A00"/>
    <w:rsid w:val="00715FF8"/>
    <w:rsid w:val="008043F5"/>
    <w:rsid w:val="00862089"/>
    <w:rsid w:val="00877FDC"/>
    <w:rsid w:val="00880B38"/>
    <w:rsid w:val="00894DCE"/>
    <w:rsid w:val="008B7FFB"/>
    <w:rsid w:val="009A2DAD"/>
    <w:rsid w:val="009F75DD"/>
    <w:rsid w:val="00A027E1"/>
    <w:rsid w:val="00AD1F8E"/>
    <w:rsid w:val="00B0123C"/>
    <w:rsid w:val="00B423C6"/>
    <w:rsid w:val="00C31A42"/>
    <w:rsid w:val="00CA1106"/>
    <w:rsid w:val="00CF4B79"/>
    <w:rsid w:val="00D07366"/>
    <w:rsid w:val="00D23B81"/>
    <w:rsid w:val="00D24C8D"/>
    <w:rsid w:val="00D3539C"/>
    <w:rsid w:val="00D37A47"/>
    <w:rsid w:val="00E065A3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4</cp:revision>
  <dcterms:created xsi:type="dcterms:W3CDTF">2019-08-05T01:08:00Z</dcterms:created>
  <dcterms:modified xsi:type="dcterms:W3CDTF">2020-04-03T15:39:00Z</dcterms:modified>
</cp:coreProperties>
</file>