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A6C" w14:textId="47DDC957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>
        <w:rPr>
          <w:rFonts w:ascii="Calibri" w:eastAsia="Times New Roman" w:hAnsi="Calibri" w:cs="Calibri"/>
          <w:i/>
          <w:iCs/>
          <w:color w:val="2A2A2A"/>
        </w:rPr>
        <w:t>In your training, y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ou viewed a slide show that offered a great list of recipes that can be turned into lesson plans.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healthy </w:t>
      </w:r>
      <w:r w:rsidR="00CA1106" w:rsidRPr="00CA1106">
        <w:rPr>
          <w:rFonts w:eastAsia="Times New Roman" w:cstheme="minorHAnsi"/>
          <w:i/>
          <w:iCs/>
          <w:color w:val="2A2A2A"/>
        </w:rPr>
        <w:t>recipe lesson plan!</w:t>
      </w:r>
    </w:p>
    <w:p w14:paraId="106ED146" w14:textId="1A597B95" w:rsidR="00403694" w:rsidRPr="00403694" w:rsidRDefault="00CA1106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bookmarkEnd w:id="0"/>
      <w:r w:rsidRPr="00CA1106">
        <w:rPr>
          <w:rFonts w:ascii="Arial Rounded MT Bold" w:eastAsia="Times New Roman" w:hAnsi="Arial Rounded MT Bold" w:cs="Aharoni"/>
          <w:b/>
          <w:bCs/>
          <w:sz w:val="28"/>
          <w:szCs w:val="28"/>
        </w:rPr>
        <w:t>Creating Healthy Recipes Lesson Plan</w:t>
      </w:r>
    </w:p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0A3ADD0" w14:textId="77777777" w:rsidTr="00403694">
        <w:trPr>
          <w:trHeight w:val="629"/>
        </w:trPr>
        <w:tc>
          <w:tcPr>
            <w:tcW w:w="3865" w:type="dxa"/>
            <w:vAlign w:val="center"/>
          </w:tcPr>
          <w:p w14:paraId="2666D177" w14:textId="7B7E7256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Recipe (Lesson) Name</w:t>
            </w:r>
            <w:r w:rsidR="00094590" w:rsidRPr="00D3539C">
              <w:rPr>
                <w:rFonts w:eastAsia="Times New Roman" w:cstheme="minorHAnsi"/>
                <w:b/>
                <w:bCs/>
              </w:rPr>
              <w:t xml:space="preserve">: </w:t>
            </w:r>
          </w:p>
        </w:tc>
        <w:tc>
          <w:tcPr>
            <w:tcW w:w="6750" w:type="dxa"/>
            <w:vAlign w:val="center"/>
          </w:tcPr>
          <w:p w14:paraId="517E9840" w14:textId="5D38677D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438D7A91" w:rsidR="00094590" w:rsidRPr="00D3539C" w:rsidRDefault="00D3539C" w:rsidP="00094590">
            <w:r>
              <w:rPr>
                <w:rStyle w:val="Strong"/>
                <w:color w:val="000000"/>
              </w:rPr>
              <w:t>Ingredients and 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61AF09E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Procedure: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13275E"/>
    <w:rsid w:val="00221FA8"/>
    <w:rsid w:val="002760B4"/>
    <w:rsid w:val="002E7477"/>
    <w:rsid w:val="00330982"/>
    <w:rsid w:val="0034155C"/>
    <w:rsid w:val="003874D0"/>
    <w:rsid w:val="003C0BC2"/>
    <w:rsid w:val="003F7CA0"/>
    <w:rsid w:val="00403694"/>
    <w:rsid w:val="00433A32"/>
    <w:rsid w:val="004946B6"/>
    <w:rsid w:val="004B1468"/>
    <w:rsid w:val="004E25C0"/>
    <w:rsid w:val="00544E48"/>
    <w:rsid w:val="005D5A6E"/>
    <w:rsid w:val="005E1B00"/>
    <w:rsid w:val="005F4C2F"/>
    <w:rsid w:val="00626FCB"/>
    <w:rsid w:val="00650599"/>
    <w:rsid w:val="00715FF8"/>
    <w:rsid w:val="008043F5"/>
    <w:rsid w:val="00862089"/>
    <w:rsid w:val="00877FDC"/>
    <w:rsid w:val="00880B38"/>
    <w:rsid w:val="00894DCE"/>
    <w:rsid w:val="008B7FFB"/>
    <w:rsid w:val="009A2DAD"/>
    <w:rsid w:val="009F75DD"/>
    <w:rsid w:val="00A00FEC"/>
    <w:rsid w:val="00A027E1"/>
    <w:rsid w:val="00AD1F8E"/>
    <w:rsid w:val="00B0123C"/>
    <w:rsid w:val="00CA1106"/>
    <w:rsid w:val="00CF4B79"/>
    <w:rsid w:val="00D07366"/>
    <w:rsid w:val="00D23B81"/>
    <w:rsid w:val="00D24C8D"/>
    <w:rsid w:val="00D3539C"/>
    <w:rsid w:val="00D37A47"/>
    <w:rsid w:val="00E065A3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B549A2AEC8C41855BD51BA8FC07B6" ma:contentTypeVersion="7" ma:contentTypeDescription="Create a new document." ma:contentTypeScope="" ma:versionID="0389e715dc85d7110172028df53c8772">
  <xsd:schema xmlns:xsd="http://www.w3.org/2001/XMLSchema" xmlns:xs="http://www.w3.org/2001/XMLSchema" xmlns:p="http://schemas.microsoft.com/office/2006/metadata/properties" xmlns:ns3="4e3f1da7-a5c7-4a5c-9817-c342e4b40fea" xmlns:ns4="ec3e66f8-8438-4ac1-96fc-12cd7103ce0e" targetNamespace="http://schemas.microsoft.com/office/2006/metadata/properties" ma:root="true" ma:fieldsID="29df95c5812bd05dd5cfdc20c5b8aede" ns3:_="" ns4:_="">
    <xsd:import namespace="4e3f1da7-a5c7-4a5c-9817-c342e4b40fea"/>
    <xsd:import namespace="ec3e66f8-8438-4ac1-96fc-12cd7103c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1da7-a5c7-4a5c-9817-c342e4b4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66f8-8438-4ac1-96fc-12cd7103c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046B6-7619-4436-8D3F-E72A07E4D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1da7-a5c7-4a5c-9817-c342e4b40fea"/>
    <ds:schemaRef ds:uri="ec3e66f8-8438-4ac1-96fc-12cd7103c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D5FD1-F309-4E87-A196-D2DC9FBA1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FEB3B-1E05-4034-99AE-4CA666E87C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2</cp:revision>
  <dcterms:created xsi:type="dcterms:W3CDTF">2020-03-08T00:24:00Z</dcterms:created>
  <dcterms:modified xsi:type="dcterms:W3CDTF">2020-03-08T00:24:00Z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0x010100F1EB549A2AEC8C41855BD51BA8FC07B6</vt:lpwstr>
  </property>
</Properties>
</file>